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BA677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74243" cy="1943100"/>
                  <wp:effectExtent l="0" t="0" r="0" b="0"/>
                  <wp:docPr id="1" name="Рисунок 1" descr="C:\Users\COMPUTER\Downloads\WhatsApp Image 2022-11-14 at 12.39.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OMPUTER\Downloads\WhatsApp Image 2022-11-14 at 12.39.3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4243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7D6790" w:rsidRDefault="00CA51B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Ахметжанова Диляра Мухитовна</w:t>
            </w:r>
          </w:p>
          <w:p w:rsidR="00C433CB" w:rsidRPr="007D6790" w:rsidRDefault="00CA51B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психолог</w:t>
            </w:r>
          </w:p>
          <w:p w:rsidR="00AE57EC" w:rsidRPr="007D679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A67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7D679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A51B5" w:rsidRPr="007D67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05.10.2001</w:t>
            </w:r>
          </w:p>
          <w:p w:rsidR="00AE57EC" w:rsidRPr="007D679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A51B5" w:rsidRPr="007D67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7D6790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51B5" w:rsidRPr="007D67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7D6790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A51B5" w:rsidRPr="007D67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87756043723</w:t>
            </w:r>
          </w:p>
          <w:p w:rsidR="00AE57EC" w:rsidRPr="007D6790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7D67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CA51B5" w:rsidRPr="007D679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Dilyosh01@mail.ru</w:t>
              </w:r>
            </w:hyperlink>
          </w:p>
        </w:tc>
      </w:tr>
      <w:tr w:rsidR="00AE57EC" w:rsidRPr="00BA677A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33890" w:rsidRPr="007D6790" w:rsidRDefault="00833890" w:rsidP="00CA51B5">
            <w:pPr>
              <w:shd w:val="clear" w:color="auto" w:fill="FFFFFF"/>
              <w:tabs>
                <w:tab w:val="center" w:pos="3632"/>
              </w:tabs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  <w:r w:rsidR="00CA51B5" w:rsidRPr="007D67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ab/>
            </w:r>
          </w:p>
          <w:p w:rsidR="00833890" w:rsidRPr="007D6790" w:rsidRDefault="00774B9D" w:rsidP="0083389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2020 қараша - 2021 қаңтар</w:t>
            </w:r>
          </w:p>
          <w:p w:rsidR="00363070" w:rsidRPr="007D6790" w:rsidRDefault="00833890" w:rsidP="0083389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Талдықорған қаласы, №25 Орта мектебі- Комуналдық мемлекеттік мекемесі</w:t>
            </w:r>
          </w:p>
          <w:p w:rsidR="00833890" w:rsidRPr="007D6790" w:rsidRDefault="00833890" w:rsidP="0083389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қыркүйек – 2022 қазан</w:t>
            </w:r>
          </w:p>
          <w:p w:rsidR="00AE57EC" w:rsidRPr="00BA677A" w:rsidRDefault="00833890" w:rsidP="00BA677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Алматы облысы, Талдықорған қаласы І.Жансүгіров атындағы Жетісу колледжі</w:t>
            </w:r>
          </w:p>
        </w:tc>
      </w:tr>
      <w:tr w:rsidR="00AE57EC" w:rsidRPr="00BA677A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33890" w:rsidRPr="007D6790" w:rsidRDefault="00833890" w:rsidP="008338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 психология жоғары мектебі</w:t>
            </w:r>
          </w:p>
          <w:p w:rsidR="00833890" w:rsidRPr="007D6790" w:rsidRDefault="00833890" w:rsidP="008338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  <w:r w:rsidR="00BA677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:rsidR="00AE57EC" w:rsidRPr="007D6790" w:rsidRDefault="00833890" w:rsidP="008338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Талдықорған қаласы, , Ілияс Жансүгіров атындағы Жетісу университеті </w:t>
            </w: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7D6790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33890" w:rsidRPr="007D6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түрік тілін білу</w:t>
            </w:r>
          </w:p>
          <w:p w:rsidR="002D368E" w:rsidRPr="007D6790" w:rsidRDefault="00833890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</w:t>
            </w:r>
            <w:r w:rsidR="002D368E" w:rsidRPr="007D6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AE57EC" w:rsidRPr="007D6790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Excel, MS PowerPoint. Кеңсе техникасы 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7D679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7D679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7D679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7D679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7D679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7D679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BA677A" w:rsidTr="00BA677A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BA677A" w:rsidRDefault="002C4E11" w:rsidP="00BA677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A67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BA67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BA677A" w:rsidRDefault="00432EBB" w:rsidP="00BA677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A67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 w:rsidRPr="00BA67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  <w:p w:rsidR="00AE57EC" w:rsidRPr="00DC5249" w:rsidRDefault="00AE57EC" w:rsidP="00774B9D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BA677A" w:rsidTr="00BA677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BA677A" w:rsidRDefault="00432EBB" w:rsidP="00BA677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A67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A677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524000" cy="2008683"/>
                  <wp:effectExtent l="0" t="0" r="0" b="0"/>
                  <wp:docPr id="2" name="Рисунок 2" descr="C:\Users\COMPUTER\Downloads\WhatsApp Image 2022-11-14 at 12.39.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OMPUTER\Downloads\WhatsApp Image 2022-11-14 at 12.39.3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215" cy="2014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774B9D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Ахметжанова Диляра Мухитовна</w:t>
            </w:r>
          </w:p>
          <w:p w:rsidR="00BA677A" w:rsidRDefault="00BA677A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психолог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BA67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774B9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774B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05.10.2001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774B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74B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замужем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774B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87756043723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774B9D" w:rsidRPr="00774B9D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Dilyosh01@mail.ru</w:t>
              </w:r>
            </w:hyperlink>
          </w:p>
        </w:tc>
      </w:tr>
      <w:tr w:rsidR="00E56468" w:rsidRPr="00E56468" w:rsidTr="00BA677A">
        <w:trPr>
          <w:trHeight w:val="2119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74B9D" w:rsidRPr="00774B9D" w:rsidRDefault="00774B9D" w:rsidP="00774B9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74B9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Педагогика и психология</w:t>
            </w:r>
          </w:p>
          <w:p w:rsidR="00774B9D" w:rsidRDefault="00774B9D" w:rsidP="00774B9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74B9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ноябрь 2020 - январь 2021 </w:t>
            </w:r>
          </w:p>
          <w:p w:rsidR="00774B9D" w:rsidRPr="007D6790" w:rsidRDefault="00774B9D" w:rsidP="00774B9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г.Талдыкорган, Средняя общеобразовательная школа №25 - Коммунальное государственное учреждение</w:t>
            </w:r>
          </w:p>
          <w:p w:rsidR="00774B9D" w:rsidRPr="007D6790" w:rsidRDefault="00774B9D" w:rsidP="00774B9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сентябрь 2022 г. - октябрь 2022 г.</w:t>
            </w:r>
          </w:p>
          <w:p w:rsidR="00E56468" w:rsidRPr="00BA677A" w:rsidRDefault="00774B9D" w:rsidP="00774B9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г.Талдыкорган,</w:t>
            </w:r>
            <w:r w:rsidR="007D6790" w:rsidRPr="007D6790">
              <w:rPr>
                <w:lang w:val="kk-KZ"/>
              </w:rPr>
              <w:t xml:space="preserve"> </w:t>
            </w:r>
            <w:r w:rsidR="007D6790" w:rsidRPr="007D67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Колледж Государственного университета им. И.Жансугурова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6790" w:rsidRPr="007D6790" w:rsidRDefault="007D6790" w:rsidP="007D67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Высшая школа педагогики и психологии</w:t>
            </w:r>
          </w:p>
          <w:p w:rsidR="007D6790" w:rsidRPr="007D6790" w:rsidRDefault="00BA677A" w:rsidP="007D67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ОП </w:t>
            </w:r>
            <w:r w:rsidR="007D6790" w:rsidRPr="007D679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и психология</w:t>
            </w:r>
          </w:p>
          <w:p w:rsidR="007D6790" w:rsidRPr="007D6790" w:rsidRDefault="007D6790" w:rsidP="007D67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D67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BA67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Жетысуский</w:t>
            </w:r>
            <w:r w:rsidRPr="007D67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университета им. Ильяса Жансу</w:t>
            </w:r>
            <w:r w:rsidR="00BA67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гу</w:t>
            </w:r>
            <w:r w:rsidRPr="007D67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рова</w:t>
            </w:r>
          </w:p>
          <w:p w:rsidR="00E56468" w:rsidRPr="00E56468" w:rsidRDefault="00E56468" w:rsidP="007D67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6790" w:rsidRDefault="007D6790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Значение турецкого языка на уровне А2</w:t>
            </w:r>
          </w:p>
          <w:p w:rsidR="00E56468" w:rsidRPr="00E56468" w:rsidRDefault="007D6790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A1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:rsidR="00E56468" w:rsidRPr="00E56468" w:rsidRDefault="00E56468" w:rsidP="007D679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E56468" w:rsidRDefault="00E56468" w:rsidP="007D679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783" w:tblpY="145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BA677A" w:rsidRPr="00DC5249" w:rsidTr="00BA677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677A" w:rsidRPr="00F757BB" w:rsidRDefault="00BA677A" w:rsidP="00BA677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445336" cy="1905000"/>
                  <wp:effectExtent l="0" t="0" r="2540" b="0"/>
                  <wp:docPr id="3" name="Рисунок 3" descr="C:\Users\COMPUTER\Downloads\WhatsApp Image 2022-11-14 at 12.39.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COMPUTER\Downloads\WhatsApp Image 2022-11-14 at 12.39.3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336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677A" w:rsidRPr="00102AA5" w:rsidRDefault="00BA677A" w:rsidP="00BA677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AU" w:eastAsia="ru-RU"/>
              </w:rPr>
            </w:pPr>
            <w:r w:rsidRPr="00102AA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AU" w:eastAsia="ru-RU"/>
              </w:rPr>
              <w:t xml:space="preserve">Akhmetzhanova Dilyara </w:t>
            </w:r>
          </w:p>
          <w:p w:rsidR="00BA677A" w:rsidRDefault="00BA677A" w:rsidP="00BA6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A67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AU" w:eastAsia="ru-RU"/>
              </w:rPr>
              <w:t>Teacher psychologist</w:t>
            </w:r>
          </w:p>
          <w:p w:rsidR="00BA677A" w:rsidRPr="00BA677A" w:rsidRDefault="00BA677A" w:rsidP="00BA6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</w:p>
          <w:p w:rsidR="00BA677A" w:rsidRPr="00102AA5" w:rsidRDefault="00BA677A" w:rsidP="00BA6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AU" w:eastAsia="ru-RU"/>
              </w:rPr>
            </w:pPr>
            <w:r w:rsidRPr="00102A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AU" w:eastAsia="ru-RU"/>
              </w:rPr>
              <w:t>Education:</w:t>
            </w:r>
            <w:r w:rsidRPr="00102AA5">
              <w:rPr>
                <w:lang w:val="en-AU"/>
              </w:rPr>
              <w:t xml:space="preserve"> </w:t>
            </w:r>
            <w:r w:rsidRPr="00BA67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AU" w:eastAsia="ru-RU"/>
              </w:rPr>
              <w:t xml:space="preserve"> </w:t>
            </w:r>
            <w:r w:rsidRPr="00BA67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AU" w:eastAsia="ru-RU"/>
              </w:rPr>
              <w:t>Higher</w:t>
            </w:r>
          </w:p>
          <w:p w:rsidR="00BA677A" w:rsidRPr="00102AA5" w:rsidRDefault="00BA677A" w:rsidP="00BA6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AU" w:eastAsia="ru-RU"/>
              </w:rPr>
            </w:pPr>
            <w:r w:rsidRPr="00102A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AU" w:eastAsia="ru-RU"/>
              </w:rPr>
              <w:t>Date of birth: 05.10.2001</w:t>
            </w:r>
          </w:p>
          <w:p w:rsidR="00BA677A" w:rsidRPr="00102AA5" w:rsidRDefault="00BA677A" w:rsidP="00BA6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AU" w:eastAsia="ru-RU"/>
              </w:rPr>
            </w:pPr>
            <w:r w:rsidRPr="00102A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AU" w:eastAsia="ru-RU"/>
              </w:rPr>
              <w:t>City: Taldykorgan</w:t>
            </w:r>
          </w:p>
          <w:p w:rsidR="00BA677A" w:rsidRPr="00102AA5" w:rsidRDefault="00BA677A" w:rsidP="00BA6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AU" w:eastAsia="ru-RU"/>
              </w:rPr>
            </w:pPr>
            <w:r w:rsidRPr="00102A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AU" w:eastAsia="ru-RU"/>
              </w:rPr>
              <w:t xml:space="preserve">Relationship status: </w:t>
            </w:r>
            <w:r w:rsidRPr="00102AA5">
              <w:rPr>
                <w:lang w:val="en-AU"/>
              </w:rPr>
              <w:t xml:space="preserve"> </w:t>
            </w:r>
            <w:r w:rsidRPr="00102A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AU" w:eastAsia="ru-RU"/>
              </w:rPr>
              <w:t>Unmarried</w:t>
            </w:r>
          </w:p>
          <w:p w:rsidR="00BA677A" w:rsidRPr="00102AA5" w:rsidRDefault="00BA677A" w:rsidP="00BA6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AU" w:eastAsia="ru-RU"/>
              </w:rPr>
            </w:pPr>
            <w:r w:rsidRPr="00102A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AU" w:eastAsia="ru-RU"/>
              </w:rPr>
              <w:t>Phone: 87756043723</w:t>
            </w:r>
          </w:p>
          <w:p w:rsidR="00BA677A" w:rsidRPr="00102AA5" w:rsidRDefault="00BA677A" w:rsidP="00BA6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AU" w:eastAsia="ru-RU"/>
              </w:rPr>
            </w:pPr>
            <w:r w:rsidRPr="00102A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AU" w:eastAsia="ru-RU"/>
              </w:rPr>
              <w:t>Email:</w:t>
            </w:r>
            <w:r w:rsidRPr="00102AA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AU" w:eastAsia="ru-RU"/>
              </w:rPr>
              <w:t xml:space="preserve"> </w:t>
            </w:r>
            <w:hyperlink r:id="rId12" w:history="1">
              <w:r w:rsidRPr="00102AA5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AU" w:eastAsia="ru-RU"/>
                </w:rPr>
                <w:t>Dilyosh01@mail.ru</w:t>
              </w:r>
            </w:hyperlink>
          </w:p>
          <w:p w:rsidR="00BA677A" w:rsidRPr="00102AA5" w:rsidRDefault="00BA677A" w:rsidP="00BA677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AU" w:eastAsia="ru-RU"/>
              </w:rPr>
            </w:pPr>
          </w:p>
        </w:tc>
      </w:tr>
      <w:tr w:rsidR="00BA677A" w:rsidRPr="00BA677A" w:rsidTr="00BA677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677A" w:rsidRDefault="00BA677A" w:rsidP="00BA677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BA677A" w:rsidRPr="00F757BB" w:rsidRDefault="00BA677A" w:rsidP="00BA677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677A" w:rsidRPr="00102AA5" w:rsidRDefault="00BA677A" w:rsidP="00BA677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AU" w:eastAsia="ru-RU"/>
              </w:rPr>
            </w:pPr>
            <w:r w:rsidRPr="00102A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AU" w:eastAsia="ru-RU"/>
              </w:rPr>
              <w:t>Pedagogy and Psychology</w:t>
            </w:r>
          </w:p>
          <w:p w:rsidR="00BA677A" w:rsidRPr="00102AA5" w:rsidRDefault="00BA677A" w:rsidP="00BA677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AU" w:eastAsia="ru-RU"/>
              </w:rPr>
            </w:pPr>
            <w:r w:rsidRPr="00102A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AU" w:eastAsia="ru-RU"/>
              </w:rPr>
              <w:t>November 2020 - January 2021</w:t>
            </w:r>
          </w:p>
          <w:p w:rsidR="00BA677A" w:rsidRPr="00102AA5" w:rsidRDefault="00BA677A" w:rsidP="00BA677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AU" w:eastAsia="ru-RU"/>
              </w:rPr>
            </w:pPr>
            <w:r w:rsidRPr="00102A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AU" w:eastAsia="ru-RU"/>
              </w:rPr>
              <w:t>Taldykorgan, Secondary school No. 25 - Municipal state institution</w:t>
            </w:r>
          </w:p>
          <w:p w:rsidR="00BA677A" w:rsidRPr="00102AA5" w:rsidRDefault="00BA677A" w:rsidP="00BA677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AU" w:eastAsia="ru-RU"/>
              </w:rPr>
            </w:pPr>
          </w:p>
          <w:p w:rsidR="00BA677A" w:rsidRPr="00102AA5" w:rsidRDefault="00BA677A" w:rsidP="00BA677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AU" w:eastAsia="ru-RU"/>
              </w:rPr>
            </w:pPr>
            <w:r w:rsidRPr="00102AA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AU" w:eastAsia="ru-RU"/>
              </w:rPr>
              <w:t>September 2022 - October</w:t>
            </w:r>
          </w:p>
          <w:p w:rsidR="00BA677A" w:rsidRPr="00102AA5" w:rsidRDefault="00BA677A" w:rsidP="00BA677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AU" w:eastAsia="ru-RU"/>
              </w:rPr>
            </w:pPr>
            <w:r w:rsidRPr="00102A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AU" w:eastAsia="ru-RU"/>
              </w:rPr>
              <w:t>2022 Taldykorgan, College of I.Zhansugurov State University</w:t>
            </w:r>
          </w:p>
        </w:tc>
      </w:tr>
      <w:tr w:rsidR="00BA677A" w:rsidRPr="00BA677A" w:rsidTr="00BA677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677A" w:rsidRPr="00F757BB" w:rsidRDefault="00BA677A" w:rsidP="00BA677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BA677A" w:rsidRPr="00F757BB" w:rsidRDefault="00BA677A" w:rsidP="00BA677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677A" w:rsidRPr="00BA677A" w:rsidRDefault="00BA677A" w:rsidP="00BA6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AU" w:eastAsia="ru-RU"/>
              </w:rPr>
            </w:pPr>
            <w:r w:rsidRPr="00BA67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AU" w:eastAsia="ru-RU"/>
              </w:rPr>
              <w:t>Higher School of Pedagogy and Psychology</w:t>
            </w:r>
          </w:p>
          <w:p w:rsidR="00BA677A" w:rsidRPr="00BA677A" w:rsidRDefault="00BA677A" w:rsidP="00BA6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AU" w:eastAsia="ru-RU"/>
              </w:rPr>
            </w:pPr>
            <w:r w:rsidRPr="00BA67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AU" w:eastAsia="ru-RU"/>
              </w:rPr>
              <w:t>OP Pedagogy and psychology</w:t>
            </w:r>
          </w:p>
          <w:p w:rsidR="00BA677A" w:rsidRDefault="00BA677A" w:rsidP="00BA6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A67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AU" w:eastAsia="ru-RU"/>
              </w:rPr>
              <w:t xml:space="preserve">Taldykorgan, </w:t>
            </w:r>
          </w:p>
          <w:p w:rsidR="00BA677A" w:rsidRPr="00102AA5" w:rsidRDefault="00BA677A" w:rsidP="00BA6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AU" w:eastAsia="ru-RU"/>
              </w:rPr>
            </w:pPr>
            <w:r w:rsidRPr="00BA67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AU" w:eastAsia="ru-RU"/>
              </w:rPr>
              <w:t>Zhetysu University named after Ilyasa Zhansugurova</w:t>
            </w:r>
          </w:p>
        </w:tc>
      </w:tr>
      <w:tr w:rsidR="00BA677A" w:rsidRPr="00BA677A" w:rsidTr="00BA677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677A" w:rsidRPr="00F757BB" w:rsidRDefault="00BA677A" w:rsidP="00BA677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677A" w:rsidRPr="00102AA5" w:rsidRDefault="00BA677A" w:rsidP="00BA677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ru-RU"/>
              </w:rPr>
            </w:pPr>
            <w:r w:rsidRPr="00102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ru-RU"/>
              </w:rPr>
              <w:t>• The meaning of the Turkish language at A2 level</w:t>
            </w:r>
          </w:p>
          <w:p w:rsidR="00BA677A" w:rsidRPr="00102AA5" w:rsidRDefault="00BA677A" w:rsidP="00BA677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ru-RU"/>
              </w:rPr>
            </w:pPr>
            <w:r w:rsidRPr="00102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ru-RU"/>
              </w:rPr>
              <w:t>• Knowledge of English at A1 level (Conversational).</w:t>
            </w:r>
          </w:p>
          <w:p w:rsidR="00BA677A" w:rsidRPr="00102AA5" w:rsidRDefault="00BA677A" w:rsidP="00BA677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ru-RU"/>
              </w:rPr>
            </w:pPr>
            <w:r w:rsidRPr="00102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ru-RU"/>
              </w:rPr>
              <w:t>• PC knowledge: MS Word, MS Excel, MS PowerPoint. Skills of working with office equipment …</w:t>
            </w:r>
          </w:p>
        </w:tc>
      </w:tr>
      <w:tr w:rsidR="00BA677A" w:rsidRPr="00F757BB" w:rsidTr="00BA677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677A" w:rsidRPr="00F757BB" w:rsidRDefault="00BA677A" w:rsidP="00BA677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677A" w:rsidRPr="00102AA5" w:rsidRDefault="00BA677A" w:rsidP="00BA677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AU" w:eastAsia="ru-RU"/>
              </w:rPr>
            </w:pPr>
            <w:r w:rsidRPr="00102A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AU" w:eastAsia="ru-RU"/>
              </w:rPr>
              <w:t>competent approach to the performance of duties;</w:t>
            </w:r>
          </w:p>
          <w:p w:rsidR="00BA677A" w:rsidRPr="00102AA5" w:rsidRDefault="00BA677A" w:rsidP="00BA677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AU" w:eastAsia="ru-RU"/>
              </w:rPr>
            </w:pPr>
            <w:r w:rsidRPr="00102A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AU" w:eastAsia="ru-RU"/>
              </w:rPr>
              <w:t>attentiveness when working with legal documents;</w:t>
            </w:r>
          </w:p>
          <w:p w:rsidR="00BA677A" w:rsidRPr="00102AA5" w:rsidRDefault="00BA677A" w:rsidP="00BA677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AU" w:eastAsia="ru-RU"/>
              </w:rPr>
            </w:pPr>
            <w:r w:rsidRPr="00102A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AU" w:eastAsia="ru-RU"/>
              </w:rPr>
              <w:t>knowledge of articles, legislation;</w:t>
            </w:r>
          </w:p>
          <w:p w:rsidR="00BA677A" w:rsidRPr="00102AA5" w:rsidRDefault="00BA677A" w:rsidP="00BA677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AU" w:eastAsia="ru-RU"/>
              </w:rPr>
            </w:pPr>
            <w:r w:rsidRPr="00102A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AU" w:eastAsia="ru-RU"/>
              </w:rPr>
              <w:t>analytic mind;</w:t>
            </w:r>
          </w:p>
          <w:p w:rsidR="00BA677A" w:rsidRPr="00102AA5" w:rsidRDefault="00BA677A" w:rsidP="00BA677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AU" w:eastAsia="ru-RU"/>
              </w:rPr>
            </w:pPr>
            <w:r w:rsidRPr="00102A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AU" w:eastAsia="ru-RU"/>
              </w:rPr>
              <w:t>observance of discipline, diligence;</w:t>
            </w:r>
          </w:p>
          <w:p w:rsidR="00BA677A" w:rsidRPr="00102AA5" w:rsidRDefault="00BA677A" w:rsidP="00BA677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AU" w:eastAsia="ru-RU"/>
              </w:rPr>
            </w:pPr>
          </w:p>
        </w:tc>
      </w:tr>
      <w:tr w:rsidR="00BA677A" w:rsidRPr="00BA677A" w:rsidTr="00BA677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677A" w:rsidRPr="00F757BB" w:rsidRDefault="00BA677A" w:rsidP="00BA677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677A" w:rsidRPr="00102AA5" w:rsidRDefault="00BA677A" w:rsidP="00BA677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AU" w:eastAsia="ru-RU"/>
              </w:rPr>
            </w:pPr>
            <w:r w:rsidRPr="00102AA5">
              <w:rPr>
                <w:rFonts w:ascii="Times New Roman" w:eastAsia="Arial" w:hAnsi="Times New Roman" w:cs="Times New Roman"/>
                <w:sz w:val="24"/>
                <w:szCs w:val="24"/>
                <w:lang w:val="en-AU" w:eastAsia="ru-RU"/>
              </w:rPr>
              <w:t>During the internship was marked with an "excellent" rating</w:t>
            </w:r>
          </w:p>
          <w:p w:rsidR="00BA677A" w:rsidRPr="00102AA5" w:rsidRDefault="00BA677A" w:rsidP="00BA677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AU" w:eastAsia="ru-RU"/>
              </w:rPr>
            </w:pPr>
            <w:r w:rsidRPr="00102AA5">
              <w:rPr>
                <w:rFonts w:ascii="Times New Roman" w:eastAsia="Arial" w:hAnsi="Times New Roman" w:cs="Times New Roman"/>
                <w:sz w:val="24"/>
                <w:szCs w:val="24"/>
                <w:lang w:val="en-AU" w:eastAsia="ru-RU"/>
              </w:rPr>
              <w:t>The title of "Favorite teacher of the year" according to the results of a survey among students of the school.</w:t>
            </w:r>
          </w:p>
          <w:p w:rsidR="00BA677A" w:rsidRPr="00102AA5" w:rsidRDefault="00BA677A" w:rsidP="00BA677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AU" w:eastAsia="ru-RU"/>
              </w:rPr>
            </w:pPr>
          </w:p>
        </w:tc>
      </w:tr>
      <w:tr w:rsidR="00BA677A" w:rsidRPr="00BA677A" w:rsidTr="00BA677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677A" w:rsidRPr="00F757BB" w:rsidRDefault="00BA677A" w:rsidP="00BA677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BA677A" w:rsidRPr="00F757BB" w:rsidRDefault="00BA677A" w:rsidP="00BA677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677A" w:rsidRPr="00102AA5" w:rsidRDefault="00BA677A" w:rsidP="00BA677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AU" w:eastAsia="ru-RU"/>
              </w:rPr>
            </w:pPr>
            <w:r w:rsidRPr="00102AA5">
              <w:rPr>
                <w:rFonts w:ascii="Times New Roman" w:eastAsia="Arial" w:hAnsi="Times New Roman" w:cs="Times New Roman"/>
                <w:sz w:val="24"/>
                <w:szCs w:val="24"/>
                <w:lang w:val="en-AU" w:eastAsia="ru-RU"/>
              </w:rPr>
              <w:t>Your free time activities: Reading, cooking, playing volleyball</w:t>
            </w:r>
          </w:p>
          <w:p w:rsidR="00BA677A" w:rsidRPr="00102AA5" w:rsidRDefault="00BA677A" w:rsidP="00BA677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AU"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BA677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13D" w:rsidRDefault="0048113D" w:rsidP="00E56468">
      <w:pPr>
        <w:spacing w:after="0" w:line="240" w:lineRule="auto"/>
      </w:pPr>
      <w:r>
        <w:separator/>
      </w:r>
    </w:p>
  </w:endnote>
  <w:endnote w:type="continuationSeparator" w:id="0">
    <w:p w:rsidR="0048113D" w:rsidRDefault="0048113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13D" w:rsidRDefault="0048113D" w:rsidP="00E56468">
      <w:pPr>
        <w:spacing w:after="0" w:line="240" w:lineRule="auto"/>
      </w:pPr>
      <w:r>
        <w:separator/>
      </w:r>
    </w:p>
  </w:footnote>
  <w:footnote w:type="continuationSeparator" w:id="0">
    <w:p w:rsidR="0048113D" w:rsidRDefault="0048113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02AA5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48113D"/>
    <w:rsid w:val="005A2358"/>
    <w:rsid w:val="006A2CDA"/>
    <w:rsid w:val="006D2916"/>
    <w:rsid w:val="006D7089"/>
    <w:rsid w:val="00774B9D"/>
    <w:rsid w:val="00784DC7"/>
    <w:rsid w:val="00794975"/>
    <w:rsid w:val="007D6790"/>
    <w:rsid w:val="00833890"/>
    <w:rsid w:val="0085227D"/>
    <w:rsid w:val="008B467C"/>
    <w:rsid w:val="008B4C2E"/>
    <w:rsid w:val="00A152A2"/>
    <w:rsid w:val="00A34E76"/>
    <w:rsid w:val="00AE57EC"/>
    <w:rsid w:val="00B04D9F"/>
    <w:rsid w:val="00B65C66"/>
    <w:rsid w:val="00BA677A"/>
    <w:rsid w:val="00C433CB"/>
    <w:rsid w:val="00CA51B5"/>
    <w:rsid w:val="00D4695F"/>
    <w:rsid w:val="00DC5249"/>
    <w:rsid w:val="00DE52DF"/>
    <w:rsid w:val="00E27926"/>
    <w:rsid w:val="00E56468"/>
    <w:rsid w:val="00E873CD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&#1080;&#1073;&#1088;&#1072;&#1075;&#1080;&#1084;\Downloads\Dilyosh01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&#1080;&#1073;&#1088;&#1072;&#1075;&#1080;&#1084;\Downloads\Dilyosh01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&#1080;&#1073;&#1088;&#1072;&#1075;&#1080;&#1084;\Downloads\Dilyosh01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7E9C3-2DA1-4562-B666-A24146F4D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3</cp:revision>
  <dcterms:created xsi:type="dcterms:W3CDTF">2022-11-08T11:09:00Z</dcterms:created>
  <dcterms:modified xsi:type="dcterms:W3CDTF">2022-11-14T06:41:00Z</dcterms:modified>
</cp:coreProperties>
</file>